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D1A2A" w:rsidRPr="00424954" w:rsidTr="001C7FAB">
        <w:trPr>
          <w:trHeight w:val="56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left w:w="113" w:type="dxa"/>
            </w:tcMar>
          </w:tcPr>
          <w:p w:rsidR="009D1A2A" w:rsidRPr="00634BF2" w:rsidRDefault="009D1A2A" w:rsidP="009D1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lang w:val="en-GB"/>
              </w:rPr>
            </w:pPr>
            <w:proofErr w:type="spellStart"/>
            <w:r w:rsidRPr="00634BF2">
              <w:rPr>
                <w:rFonts w:ascii="Tahoma" w:hAnsi="Tahoma" w:cs="Tahoma"/>
                <w:b/>
                <w:bCs/>
                <w:color w:val="000000"/>
                <w:lang w:val="en-GB"/>
              </w:rPr>
              <w:t>Mélanie</w:t>
            </w:r>
            <w:proofErr w:type="spellEnd"/>
            <w:r w:rsidRPr="00634BF2">
              <w:rPr>
                <w:rFonts w:ascii="Tahoma" w:hAnsi="Tahoma" w:cs="Tahoma"/>
                <w:b/>
                <w:bCs/>
                <w:color w:val="000000"/>
                <w:lang w:val="en-GB"/>
              </w:rPr>
              <w:t xml:space="preserve"> CAHIN</w:t>
            </w:r>
          </w:p>
          <w:p w:rsidR="009D1A2A" w:rsidRPr="00634BF2" w:rsidRDefault="009D1A2A" w:rsidP="009D1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</w:pPr>
            <w:r w:rsidRPr="00634BF2">
              <w:rPr>
                <w:rFonts w:ascii="Tahoma" w:hAnsi="Tahoma" w:cs="Tahoma"/>
                <w:sz w:val="24"/>
                <w:szCs w:val="24"/>
                <w:lang w:val="en-GB"/>
              </w:rPr>
              <w:br/>
            </w:r>
            <w:r w:rsidRPr="00634BF2"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  <w:t>13, rue Saint Georges</w:t>
            </w:r>
          </w:p>
          <w:p w:rsidR="00EB0473" w:rsidRPr="00634BF2" w:rsidRDefault="009D1A2A" w:rsidP="00EB0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</w:pPr>
            <w:r w:rsidRPr="00634BF2"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  <w:t>54000 NANCY</w:t>
            </w:r>
          </w:p>
          <w:p w:rsidR="009D1A2A" w:rsidRPr="00634BF2" w:rsidRDefault="00EB0473" w:rsidP="00EB0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val="en-GB"/>
              </w:rPr>
            </w:pPr>
            <w:r w:rsidRPr="00634BF2"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  <w:t>FRANCE</w:t>
            </w:r>
            <w:r w:rsidR="009D1A2A" w:rsidRPr="00634BF2">
              <w:rPr>
                <w:rFonts w:ascii="Tahoma" w:hAnsi="Tahoma" w:cs="Tahoma"/>
                <w:sz w:val="24"/>
                <w:szCs w:val="24"/>
                <w:lang w:val="en-GB"/>
              </w:rPr>
              <w:br/>
            </w:r>
            <w:proofErr w:type="spellStart"/>
            <w:r w:rsidR="009D1A2A" w:rsidRPr="00634BF2"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  <w:t>Tél</w:t>
            </w:r>
            <w:proofErr w:type="spellEnd"/>
            <w:r w:rsidR="009D1A2A" w:rsidRPr="00634BF2"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  <w:t xml:space="preserve"> : </w:t>
            </w:r>
            <w:r w:rsidRPr="00634BF2"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  <w:t>+33</w:t>
            </w:r>
            <w:r w:rsidR="009D1A2A" w:rsidRPr="00634BF2"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  <w:t>6.85.18.70.67</w:t>
            </w:r>
            <w:r w:rsidR="009D1A2A" w:rsidRPr="00634BF2">
              <w:rPr>
                <w:rFonts w:ascii="Tahoma" w:hAnsi="Tahoma" w:cs="Tahoma"/>
                <w:sz w:val="24"/>
                <w:szCs w:val="24"/>
                <w:lang w:val="en-GB"/>
              </w:rPr>
              <w:br/>
            </w:r>
            <w:r w:rsidR="009D1A2A" w:rsidRPr="00634BF2"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  <w:t xml:space="preserve">Email : </w:t>
            </w:r>
            <w:hyperlink r:id="rId7" w:history="1">
              <w:r w:rsidR="009D1A2A" w:rsidRPr="00634BF2">
                <w:rPr>
                  <w:rStyle w:val="Lienhypertexte"/>
                  <w:rFonts w:ascii="Tahoma" w:hAnsi="Tahoma" w:cs="Tahoma"/>
                  <w:sz w:val="20"/>
                  <w:szCs w:val="20"/>
                  <w:lang w:val="en-GB"/>
                </w:rPr>
                <w:t>melanie-cahin@live.fr</w:t>
              </w:r>
            </w:hyperlink>
            <w:r w:rsidR="009D1A2A" w:rsidRPr="00634BF2">
              <w:rPr>
                <w:rFonts w:ascii="Tahoma" w:hAnsi="Tahoma" w:cs="Tahoma"/>
                <w:sz w:val="24"/>
                <w:szCs w:val="24"/>
                <w:lang w:val="en-GB"/>
              </w:rPr>
              <w:br/>
            </w:r>
            <w:r w:rsidRPr="00634BF2"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  <w:t>21 years old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A2A" w:rsidRPr="00634BF2" w:rsidRDefault="009D1A2A" w:rsidP="00486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en-GB"/>
              </w:rPr>
            </w:pPr>
            <w:r w:rsidRPr="00634BF2">
              <w:rPr>
                <w:rFonts w:ascii="Tahoma" w:hAnsi="Tahoma" w:cs="Tahoma"/>
                <w:sz w:val="24"/>
                <w:szCs w:val="24"/>
                <w:lang w:val="en-GB"/>
              </w:rPr>
              <w:br/>
            </w:r>
            <w:r w:rsidRPr="00634BF2">
              <w:rPr>
                <w:rFonts w:ascii="Tahoma" w:hAnsi="Tahoma" w:cs="Tahoma"/>
                <w:sz w:val="24"/>
                <w:szCs w:val="24"/>
                <w:lang w:val="en-GB"/>
              </w:rPr>
              <w:br/>
            </w:r>
          </w:p>
        </w:tc>
      </w:tr>
    </w:tbl>
    <w:p w:rsidR="009D1A2A" w:rsidRPr="00634BF2" w:rsidRDefault="009D1A2A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p w:rsidR="00EB0473" w:rsidRPr="00634BF2" w:rsidRDefault="00EB0473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EB0473" w:rsidRPr="00634BF2" w:rsidTr="007645B7">
        <w:trPr>
          <w:trHeight w:val="397"/>
        </w:trPr>
        <w:tc>
          <w:tcPr>
            <w:tcW w:w="963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left w:w="113" w:type="dxa"/>
            </w:tcMar>
            <w:vAlign w:val="center"/>
          </w:tcPr>
          <w:p w:rsidR="00EB0473" w:rsidRPr="00634BF2" w:rsidRDefault="00EB0473" w:rsidP="00764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lang w:val="en-GB"/>
              </w:rPr>
            </w:pPr>
            <w:r w:rsidRPr="00634BF2">
              <w:rPr>
                <w:rFonts w:ascii="Tahoma" w:hAnsi="Tahoma" w:cs="Tahoma"/>
                <w:b/>
                <w:bCs/>
                <w:color w:val="000000"/>
                <w:lang w:val="en-GB"/>
              </w:rPr>
              <w:t>PROFESSIONAL OBJECTIVE</w:t>
            </w:r>
          </w:p>
        </w:tc>
      </w:tr>
    </w:tbl>
    <w:p w:rsidR="00EB0473" w:rsidRPr="00634BF2" w:rsidRDefault="00EB0473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p w:rsidR="00AE54E1" w:rsidRPr="00634BF2" w:rsidRDefault="00AE54E1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p w:rsidR="00AE54E1" w:rsidRPr="00634BF2" w:rsidRDefault="00AE54E1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p w:rsidR="00AE54E1" w:rsidRPr="00634BF2" w:rsidRDefault="00AE54E1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66"/>
        <w:gridCol w:w="7371"/>
      </w:tblGrid>
      <w:tr w:rsidR="00EB0473" w:rsidRPr="00634BF2" w:rsidTr="00634BF2">
        <w:trPr>
          <w:trHeight w:val="397"/>
        </w:trPr>
        <w:tc>
          <w:tcPr>
            <w:tcW w:w="963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left w:w="113" w:type="dxa"/>
            </w:tcMar>
            <w:vAlign w:val="center"/>
          </w:tcPr>
          <w:p w:rsidR="00EB0473" w:rsidRPr="00634BF2" w:rsidRDefault="00EB0473" w:rsidP="00764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lang w:val="en-GB"/>
              </w:rPr>
            </w:pPr>
            <w:r w:rsidRPr="00634BF2">
              <w:rPr>
                <w:rFonts w:ascii="Tahoma" w:hAnsi="Tahoma" w:cs="Tahoma"/>
                <w:b/>
                <w:bCs/>
                <w:color w:val="000000"/>
                <w:lang w:val="en-GB"/>
              </w:rPr>
              <w:t>EDUCATION</w:t>
            </w:r>
          </w:p>
        </w:tc>
      </w:tr>
      <w:tr w:rsidR="00F073A0" w:rsidRPr="0057065D" w:rsidTr="00634BF2">
        <w:trPr>
          <w:trHeight w:val="567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113" w:type="dxa"/>
            </w:tcMar>
          </w:tcPr>
          <w:p w:rsidR="00F073A0" w:rsidRPr="00634BF2" w:rsidRDefault="00F073A0" w:rsidP="00F07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634BF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  <w:t>2011 - Today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tcMar>
              <w:left w:w="113" w:type="dxa"/>
            </w:tcMar>
          </w:tcPr>
          <w:p w:rsidR="00F073A0" w:rsidRPr="00634BF2" w:rsidRDefault="00F073A0" w:rsidP="00764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</w:pPr>
            <w:r w:rsidRPr="00634BF2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  <w:lang w:val="en-GB"/>
              </w:rPr>
              <w:t>Engineering school E.N.S.G.S.I – Nancy</w:t>
            </w:r>
          </w:p>
          <w:p w:rsidR="00F073A0" w:rsidRPr="00634BF2" w:rsidRDefault="00F073A0" w:rsidP="00764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</w:pPr>
          </w:p>
        </w:tc>
      </w:tr>
      <w:tr w:rsidR="00F073A0" w:rsidRPr="0057065D" w:rsidTr="00634BF2">
        <w:trPr>
          <w:trHeight w:val="567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113" w:type="dxa"/>
            </w:tcMar>
          </w:tcPr>
          <w:p w:rsidR="00F073A0" w:rsidRPr="00634BF2" w:rsidRDefault="00F073A0" w:rsidP="00764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634BF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  <w:t>2009 - 2011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tcMar>
              <w:left w:w="113" w:type="dxa"/>
            </w:tcMar>
          </w:tcPr>
          <w:p w:rsidR="00F073A0" w:rsidRPr="00634BF2" w:rsidRDefault="00F073A0" w:rsidP="00764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</w:pPr>
            <w:r w:rsidRPr="00634BF2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  <w:lang w:val="en-GB"/>
              </w:rPr>
              <w:t>2-year intensive program preparing for the national competitive exam</w:t>
            </w:r>
            <w:r w:rsidR="0057065D" w:rsidRPr="0057065D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634BF2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  <w:lang w:val="en-GB"/>
              </w:rPr>
              <w:t xml:space="preserve"> </w:t>
            </w:r>
            <w:r w:rsidR="0057065D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  <w:lang w:val="en-GB"/>
              </w:rPr>
              <w:t>to enter</w:t>
            </w:r>
            <w:r w:rsidRPr="00634BF2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  <w:lang w:val="en-GB"/>
              </w:rPr>
              <w:t xml:space="preserve"> to engineering schools –</w:t>
            </w:r>
            <w:r w:rsidRPr="00634BF2">
              <w:rPr>
                <w:rFonts w:ascii="Tahoma" w:hAnsi="Tahoma" w:cs="Tahoma"/>
                <w:bCs/>
                <w:color w:val="000000"/>
                <w:sz w:val="20"/>
                <w:szCs w:val="20"/>
                <w:lang w:val="en-GB"/>
              </w:rPr>
              <w:t>Paris</w:t>
            </w:r>
            <w:r w:rsidRPr="00634BF2"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  <w:br/>
            </w:r>
            <w:r w:rsidRPr="00634BF2"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  <w:t>- Maths, Physics</w:t>
            </w:r>
          </w:p>
          <w:p w:rsidR="00F073A0" w:rsidRPr="00634BF2" w:rsidRDefault="00F073A0" w:rsidP="00764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</w:pPr>
          </w:p>
        </w:tc>
      </w:tr>
      <w:tr w:rsidR="00F073A0" w:rsidRPr="00634BF2" w:rsidTr="00634BF2">
        <w:trPr>
          <w:trHeight w:val="567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113" w:type="dxa"/>
            </w:tcMar>
          </w:tcPr>
          <w:p w:rsidR="00F073A0" w:rsidRPr="00634BF2" w:rsidRDefault="00F073A0" w:rsidP="00764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34BF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  <w:t>2009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tcMar>
              <w:left w:w="113" w:type="dxa"/>
            </w:tcMar>
          </w:tcPr>
          <w:p w:rsidR="00F073A0" w:rsidRPr="00634BF2" w:rsidRDefault="0057065D" w:rsidP="00570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  <w:lang w:val="en-GB"/>
              </w:rPr>
              <w:t>Scientific ba</w:t>
            </w:r>
            <w:r w:rsidR="00AE54E1" w:rsidRPr="00634BF2">
              <w:rPr>
                <w:rFonts w:ascii="Tahoma" w:hAnsi="Tahoma" w:cs="Tahoma"/>
                <w:bCs/>
                <w:color w:val="000000"/>
                <w:sz w:val="20"/>
                <w:szCs w:val="20"/>
                <w:lang w:val="en-GB"/>
              </w:rPr>
              <w:t>ccalaureate</w:t>
            </w:r>
          </w:p>
        </w:tc>
      </w:tr>
      <w:tr w:rsidR="00EB0473" w:rsidRPr="00634BF2" w:rsidTr="00634BF2">
        <w:trPr>
          <w:trHeight w:val="397"/>
        </w:trPr>
        <w:tc>
          <w:tcPr>
            <w:tcW w:w="963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left w:w="113" w:type="dxa"/>
            </w:tcMar>
            <w:vAlign w:val="center"/>
          </w:tcPr>
          <w:p w:rsidR="00EB0473" w:rsidRPr="00634BF2" w:rsidRDefault="00EB0473" w:rsidP="00764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lang w:val="en-GB"/>
              </w:rPr>
            </w:pPr>
            <w:r w:rsidRPr="00634BF2">
              <w:rPr>
                <w:rFonts w:ascii="Tahoma" w:hAnsi="Tahoma" w:cs="Tahoma"/>
                <w:b/>
                <w:bCs/>
                <w:color w:val="000000"/>
                <w:lang w:val="en-GB"/>
              </w:rPr>
              <w:t>WORK EXPERIENCE</w:t>
            </w:r>
          </w:p>
        </w:tc>
      </w:tr>
      <w:tr w:rsidR="00AE54E1" w:rsidRPr="0057065D" w:rsidTr="00634BF2">
        <w:trPr>
          <w:trHeight w:val="68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227" w:type="dxa"/>
              <w:left w:w="113" w:type="dxa"/>
            </w:tcMar>
          </w:tcPr>
          <w:p w:rsidR="00AE54E1" w:rsidRPr="00634BF2" w:rsidRDefault="00AE54E1" w:rsidP="00764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34BF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  <w:t>2012 - 2013</w:t>
            </w:r>
          </w:p>
        </w:tc>
        <w:tc>
          <w:tcPr>
            <w:tcW w:w="79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113" w:type="dxa"/>
            </w:tcMar>
          </w:tcPr>
          <w:p w:rsidR="00AE54E1" w:rsidRPr="00634BF2" w:rsidRDefault="00AE54E1" w:rsidP="00764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34BF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  <w:t xml:space="preserve">TEA – industrial project </w:t>
            </w:r>
            <w:r w:rsidR="0057065D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  <w:t xml:space="preserve">to </w:t>
            </w:r>
            <w:r w:rsidRPr="00634BF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  <w:t>start innovative activity</w:t>
            </w:r>
          </w:p>
          <w:p w:rsidR="00AE54E1" w:rsidRPr="00634BF2" w:rsidRDefault="00AE54E1" w:rsidP="00570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  <w:lang w:val="en-GB"/>
              </w:rPr>
            </w:pPr>
            <w:r w:rsidRPr="00634BF2">
              <w:rPr>
                <w:rFonts w:ascii="Tahoma" w:hAnsi="Tahoma" w:cs="Tahoma"/>
                <w:bCs/>
                <w:color w:val="000000"/>
                <w:sz w:val="18"/>
                <w:szCs w:val="18"/>
                <w:lang w:val="en-GB"/>
              </w:rPr>
              <w:t>Teamwork with 5 people, technological watch, creativity sessions, writ</w:t>
            </w:r>
            <w:r w:rsidR="0057065D">
              <w:rPr>
                <w:rFonts w:ascii="Tahoma" w:hAnsi="Tahoma" w:cs="Tahoma"/>
                <w:bCs/>
                <w:color w:val="000000"/>
                <w:sz w:val="18"/>
                <w:szCs w:val="18"/>
                <w:lang w:val="en-GB"/>
              </w:rPr>
              <w:t>t</w:t>
            </w:r>
            <w:r w:rsidRPr="00634BF2">
              <w:rPr>
                <w:rFonts w:ascii="Tahoma" w:hAnsi="Tahoma" w:cs="Tahoma"/>
                <w:bCs/>
                <w:color w:val="000000"/>
                <w:sz w:val="18"/>
                <w:szCs w:val="18"/>
                <w:lang w:val="en-GB"/>
              </w:rPr>
              <w:t>e</w:t>
            </w:r>
            <w:r w:rsidR="0057065D">
              <w:rPr>
                <w:rFonts w:ascii="Tahoma" w:hAnsi="Tahoma" w:cs="Tahoma"/>
                <w:bCs/>
                <w:color w:val="000000"/>
                <w:sz w:val="18"/>
                <w:szCs w:val="18"/>
                <w:lang w:val="en-GB"/>
              </w:rPr>
              <w:t>n</w:t>
            </w:r>
            <w:r w:rsidRPr="00634BF2">
              <w:rPr>
                <w:rFonts w:ascii="Tahoma" w:hAnsi="Tahoma" w:cs="Tahoma"/>
                <w:bCs/>
                <w:color w:val="000000"/>
                <w:sz w:val="18"/>
                <w:szCs w:val="18"/>
                <w:lang w:val="en-GB"/>
              </w:rPr>
              <w:t xml:space="preserve"> specification (design, marketing, …), </w:t>
            </w:r>
            <w:r w:rsidR="0057065D">
              <w:rPr>
                <w:rFonts w:ascii="Tahoma" w:hAnsi="Tahoma" w:cs="Tahoma"/>
                <w:bCs/>
                <w:color w:val="000000"/>
                <w:sz w:val="18"/>
                <w:szCs w:val="18"/>
                <w:lang w:val="en-GB"/>
              </w:rPr>
              <w:t xml:space="preserve">applications for </w:t>
            </w:r>
            <w:r w:rsidRPr="00634BF2">
              <w:rPr>
                <w:rFonts w:ascii="Tahoma" w:hAnsi="Tahoma" w:cs="Tahoma"/>
                <w:bCs/>
                <w:color w:val="000000"/>
                <w:sz w:val="18"/>
                <w:szCs w:val="18"/>
                <w:lang w:val="en-GB"/>
              </w:rPr>
              <w:t>grant</w:t>
            </w:r>
            <w:r w:rsidR="0057065D" w:rsidRPr="0057065D">
              <w:rPr>
                <w:rStyle w:val="Marquedecommentaire"/>
                <w:lang w:val="en-US"/>
              </w:rPr>
              <w:t>,</w:t>
            </w:r>
            <w:r w:rsidRPr="00634BF2">
              <w:rPr>
                <w:rFonts w:ascii="Tahoma" w:hAnsi="Tahoma" w:cs="Tahoma"/>
                <w:bCs/>
                <w:color w:val="000000"/>
                <w:sz w:val="18"/>
                <w:szCs w:val="18"/>
                <w:lang w:val="en-GB"/>
              </w:rPr>
              <w:t xml:space="preserve"> decision-support tools</w:t>
            </w:r>
          </w:p>
        </w:tc>
      </w:tr>
      <w:tr w:rsidR="00AE54E1" w:rsidRPr="0057065D" w:rsidTr="00634BF2">
        <w:trPr>
          <w:trHeight w:val="53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227" w:type="dxa"/>
              <w:left w:w="113" w:type="dxa"/>
            </w:tcMar>
          </w:tcPr>
          <w:p w:rsidR="00AE54E1" w:rsidRPr="00634BF2" w:rsidRDefault="00AE54E1" w:rsidP="00764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634BF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  <w:t>July 2012</w:t>
            </w:r>
          </w:p>
        </w:tc>
        <w:tc>
          <w:tcPr>
            <w:tcW w:w="79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113" w:type="dxa"/>
            </w:tcMar>
          </w:tcPr>
          <w:p w:rsidR="00AE54E1" w:rsidRPr="00634BF2" w:rsidRDefault="00AE54E1" w:rsidP="00AE5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34BF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  <w:t xml:space="preserve">Trainee in « Bureau </w:t>
            </w:r>
            <w:proofErr w:type="spellStart"/>
            <w:r w:rsidRPr="00634BF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  <w:t>d’Etudes</w:t>
            </w:r>
            <w:proofErr w:type="spellEnd"/>
            <w:r w:rsidRPr="00634BF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  <w:t xml:space="preserve"> Energy »</w:t>
            </w:r>
            <w:r w:rsidRPr="00634BF2"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  <w:t>l</w:t>
            </w:r>
          </w:p>
        </w:tc>
      </w:tr>
      <w:tr w:rsidR="00AE54E1" w:rsidRPr="0057065D" w:rsidTr="00634BF2">
        <w:trPr>
          <w:trHeight w:val="68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227" w:type="dxa"/>
              <w:left w:w="113" w:type="dxa"/>
            </w:tcMar>
          </w:tcPr>
          <w:p w:rsidR="00AE54E1" w:rsidRPr="00634BF2" w:rsidRDefault="00AE54E1" w:rsidP="00764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34BF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  <w:t>2011 - 2012</w:t>
            </w:r>
          </w:p>
        </w:tc>
        <w:tc>
          <w:tcPr>
            <w:tcW w:w="79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113" w:type="dxa"/>
            </w:tcMar>
          </w:tcPr>
          <w:p w:rsidR="00AE54E1" w:rsidRPr="00634BF2" w:rsidRDefault="00634BF2" w:rsidP="00764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34BF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  <w:t xml:space="preserve">Hospital in </w:t>
            </w:r>
            <w:r w:rsidR="00AE54E1" w:rsidRPr="00634BF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  <w:t xml:space="preserve">Nancy – </w:t>
            </w:r>
            <w:r w:rsidRPr="00634BF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  <w:t>industrial project to optimize the</w:t>
            </w:r>
            <w:r w:rsidR="0057065D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  <w:t>ir</w:t>
            </w:r>
            <w:r w:rsidRPr="00634BF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  <w:t xml:space="preserve"> performance</w:t>
            </w:r>
          </w:p>
          <w:p w:rsidR="00AE54E1" w:rsidRPr="00634BF2" w:rsidRDefault="00634BF2" w:rsidP="00634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lang w:val="en-GB"/>
              </w:rPr>
            </w:pPr>
            <w:r w:rsidRPr="00634BF2">
              <w:rPr>
                <w:rFonts w:ascii="Tahoma" w:hAnsi="Tahoma" w:cs="Tahoma"/>
                <w:bCs/>
                <w:color w:val="000000"/>
                <w:sz w:val="18"/>
                <w:szCs w:val="18"/>
                <w:lang w:val="en-GB"/>
              </w:rPr>
              <w:t>Teamwork with 4 people, internal audits, gap analysis,  suggestion of improvement solution</w:t>
            </w:r>
            <w:r w:rsidR="0057065D">
              <w:rPr>
                <w:rFonts w:ascii="Tahoma" w:hAnsi="Tahoma" w:cs="Tahoma"/>
                <w:bCs/>
                <w:color w:val="000000"/>
                <w:sz w:val="18"/>
                <w:szCs w:val="18"/>
                <w:lang w:val="en-GB"/>
              </w:rPr>
              <w:t>s</w:t>
            </w:r>
          </w:p>
        </w:tc>
      </w:tr>
    </w:tbl>
    <w:p w:rsidR="00AE54E1" w:rsidRPr="00634BF2" w:rsidRDefault="00AE54E1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p w:rsidR="00AE54E1" w:rsidRPr="00634BF2" w:rsidRDefault="00AE54E1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EB0473" w:rsidRPr="00634BF2" w:rsidTr="007645B7">
        <w:trPr>
          <w:trHeight w:val="397"/>
        </w:trPr>
        <w:tc>
          <w:tcPr>
            <w:tcW w:w="963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left w:w="113" w:type="dxa"/>
            </w:tcMar>
            <w:vAlign w:val="center"/>
          </w:tcPr>
          <w:p w:rsidR="00EB0473" w:rsidRPr="00634BF2" w:rsidRDefault="00EB0473" w:rsidP="00764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lang w:val="en-GB"/>
              </w:rPr>
            </w:pPr>
            <w:r w:rsidRPr="00634BF2">
              <w:rPr>
                <w:rFonts w:ascii="Tahoma" w:hAnsi="Tahoma" w:cs="Tahoma"/>
                <w:b/>
                <w:bCs/>
                <w:color w:val="000000"/>
                <w:lang w:val="en-GB"/>
              </w:rPr>
              <w:t>PROFESSIONAL SKILLS</w:t>
            </w:r>
          </w:p>
        </w:tc>
      </w:tr>
    </w:tbl>
    <w:p w:rsidR="00EB0473" w:rsidRPr="00634BF2" w:rsidRDefault="00EB0473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p w:rsidR="00634BF2" w:rsidRPr="00634BF2" w:rsidRDefault="00634BF2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en-GB"/>
        </w:rPr>
      </w:pPr>
      <w:r w:rsidRPr="00634BF2">
        <w:rPr>
          <w:rFonts w:ascii="Tahoma" w:hAnsi="Tahoma" w:cs="Tahoma"/>
          <w:sz w:val="20"/>
          <w:szCs w:val="20"/>
          <w:u w:val="single"/>
          <w:lang w:val="en-GB"/>
        </w:rPr>
        <w:t>Language:</w:t>
      </w:r>
    </w:p>
    <w:p w:rsidR="00EB0473" w:rsidRPr="00634BF2" w:rsidRDefault="00EB0473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en-GB"/>
        </w:rPr>
      </w:pPr>
      <w:r w:rsidRPr="00634BF2">
        <w:rPr>
          <w:rFonts w:ascii="Tahoma" w:hAnsi="Tahoma" w:cs="Tahoma"/>
          <w:sz w:val="20"/>
          <w:szCs w:val="20"/>
          <w:lang w:val="en-GB"/>
        </w:rPr>
        <w:t xml:space="preserve">Mother </w:t>
      </w:r>
      <w:r w:rsidR="00634BF2" w:rsidRPr="00634BF2">
        <w:rPr>
          <w:rFonts w:ascii="Tahoma" w:hAnsi="Tahoma" w:cs="Tahoma"/>
          <w:sz w:val="20"/>
          <w:szCs w:val="20"/>
          <w:lang w:val="en-GB"/>
        </w:rPr>
        <w:t>tongue:</w:t>
      </w:r>
      <w:r w:rsidRPr="00634BF2">
        <w:rPr>
          <w:rFonts w:ascii="Tahoma" w:hAnsi="Tahoma" w:cs="Tahoma"/>
          <w:sz w:val="20"/>
          <w:szCs w:val="20"/>
          <w:lang w:val="en-GB"/>
        </w:rPr>
        <w:t xml:space="preserve"> French</w:t>
      </w:r>
    </w:p>
    <w:p w:rsidR="00634BF2" w:rsidRPr="00634BF2" w:rsidRDefault="00EB0473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en-GB"/>
        </w:rPr>
      </w:pPr>
      <w:r w:rsidRPr="00634BF2">
        <w:rPr>
          <w:rFonts w:ascii="Tahoma" w:hAnsi="Tahoma" w:cs="Tahoma"/>
          <w:sz w:val="20"/>
          <w:szCs w:val="20"/>
          <w:lang w:val="en-GB"/>
        </w:rPr>
        <w:t>English moderate</w:t>
      </w:r>
      <w:r w:rsidR="00634BF2" w:rsidRPr="00634BF2">
        <w:rPr>
          <w:rFonts w:ascii="Tahoma" w:hAnsi="Tahoma" w:cs="Tahoma"/>
          <w:sz w:val="20"/>
          <w:szCs w:val="20"/>
          <w:lang w:val="en-GB"/>
        </w:rPr>
        <w:t xml:space="preserve"> (TOEIC: 685) – several stays in English s</w:t>
      </w:r>
      <w:r w:rsidR="0057065D">
        <w:rPr>
          <w:rFonts w:ascii="Tahoma" w:hAnsi="Tahoma" w:cs="Tahoma"/>
          <w:sz w:val="20"/>
          <w:szCs w:val="20"/>
          <w:lang w:val="en-GB"/>
        </w:rPr>
        <w:t>peaking</w:t>
      </w:r>
      <w:r w:rsidR="00634BF2" w:rsidRPr="00634BF2">
        <w:rPr>
          <w:rFonts w:ascii="Tahoma" w:hAnsi="Tahoma" w:cs="Tahoma"/>
          <w:sz w:val="20"/>
          <w:szCs w:val="20"/>
          <w:lang w:val="en-GB"/>
        </w:rPr>
        <w:t xml:space="preserve"> countr</w:t>
      </w:r>
      <w:r w:rsidR="0057065D">
        <w:rPr>
          <w:rFonts w:ascii="Tahoma" w:hAnsi="Tahoma" w:cs="Tahoma"/>
          <w:sz w:val="20"/>
          <w:szCs w:val="20"/>
          <w:lang w:val="en-GB"/>
        </w:rPr>
        <w:t>ies</w:t>
      </w:r>
    </w:p>
    <w:p w:rsidR="00634BF2" w:rsidRPr="00634BF2" w:rsidRDefault="00634BF2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en-GB"/>
        </w:rPr>
      </w:pPr>
    </w:p>
    <w:p w:rsidR="00634BF2" w:rsidRPr="00634BF2" w:rsidRDefault="00634BF2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en-GB"/>
        </w:rPr>
      </w:pPr>
      <w:r w:rsidRPr="00634BF2">
        <w:rPr>
          <w:rFonts w:ascii="Tahoma" w:hAnsi="Tahoma" w:cs="Tahoma"/>
          <w:sz w:val="20"/>
          <w:szCs w:val="20"/>
          <w:u w:val="single"/>
          <w:lang w:val="en-GB"/>
        </w:rPr>
        <w:t>Computing:</w:t>
      </w:r>
      <w:r w:rsidRPr="00634BF2">
        <w:rPr>
          <w:rFonts w:ascii="Tahoma" w:hAnsi="Tahoma" w:cs="Tahoma"/>
          <w:sz w:val="20"/>
          <w:szCs w:val="20"/>
          <w:lang w:val="en-GB"/>
        </w:rPr>
        <w:t xml:space="preserve"> word, excel, internet, PowerPoint, Solids Works</w:t>
      </w:r>
    </w:p>
    <w:p w:rsidR="00EB0473" w:rsidRPr="00634BF2" w:rsidRDefault="00EB0473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p w:rsidR="00EB0473" w:rsidRPr="00634BF2" w:rsidRDefault="00EB0473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EB0473" w:rsidRPr="00634BF2" w:rsidTr="007645B7">
        <w:trPr>
          <w:trHeight w:val="397"/>
        </w:trPr>
        <w:tc>
          <w:tcPr>
            <w:tcW w:w="963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left w:w="113" w:type="dxa"/>
            </w:tcMar>
            <w:vAlign w:val="center"/>
          </w:tcPr>
          <w:p w:rsidR="00EB0473" w:rsidRPr="00634BF2" w:rsidRDefault="00EB0473" w:rsidP="00764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lang w:val="en-GB"/>
              </w:rPr>
            </w:pPr>
            <w:r w:rsidRPr="00634BF2">
              <w:rPr>
                <w:rFonts w:ascii="Tahoma" w:hAnsi="Tahoma" w:cs="Tahoma"/>
                <w:b/>
                <w:bCs/>
                <w:color w:val="000000"/>
                <w:lang w:val="en-GB"/>
              </w:rPr>
              <w:t>MISCELLANEOUS</w:t>
            </w:r>
          </w:p>
        </w:tc>
      </w:tr>
    </w:tbl>
    <w:p w:rsidR="00EB0473" w:rsidRDefault="00EB0473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p w:rsidR="00634BF2" w:rsidRPr="00634BF2" w:rsidRDefault="00634BF2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en-GB"/>
        </w:rPr>
      </w:pPr>
      <w:r w:rsidRPr="00634BF2">
        <w:rPr>
          <w:rFonts w:ascii="Tahoma" w:hAnsi="Tahoma" w:cs="Tahoma"/>
          <w:b/>
          <w:sz w:val="20"/>
          <w:szCs w:val="20"/>
          <w:lang w:val="en-GB"/>
        </w:rPr>
        <w:t>Association</w:t>
      </w:r>
      <w:r w:rsidRPr="00634BF2">
        <w:rPr>
          <w:rFonts w:ascii="Tahoma" w:hAnsi="Tahoma" w:cs="Tahoma"/>
          <w:b/>
          <w:sz w:val="20"/>
          <w:szCs w:val="20"/>
          <w:lang w:val="en-GB"/>
        </w:rPr>
        <w:tab/>
      </w:r>
      <w:r w:rsidRPr="00634BF2">
        <w:rPr>
          <w:rFonts w:ascii="Tahoma" w:hAnsi="Tahoma" w:cs="Tahoma"/>
          <w:sz w:val="20"/>
          <w:szCs w:val="20"/>
          <w:lang w:val="en-GB"/>
        </w:rPr>
        <w:tab/>
      </w:r>
      <w:r w:rsidRPr="00634BF2">
        <w:rPr>
          <w:rFonts w:ascii="Tahoma" w:hAnsi="Tahoma" w:cs="Tahoma"/>
          <w:sz w:val="20"/>
          <w:szCs w:val="20"/>
          <w:lang w:val="en-GB"/>
        </w:rPr>
        <w:tab/>
      </w:r>
      <w:r w:rsidRPr="00634BF2">
        <w:rPr>
          <w:rFonts w:ascii="Tahoma" w:hAnsi="Tahoma" w:cs="Tahoma"/>
          <w:sz w:val="20"/>
          <w:szCs w:val="20"/>
          <w:lang w:val="en-GB"/>
        </w:rPr>
        <w:tab/>
        <w:t>Scouts and Guides of France</w:t>
      </w:r>
    </w:p>
    <w:p w:rsidR="00634BF2" w:rsidRDefault="00634BF2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en-GB"/>
        </w:rPr>
      </w:pPr>
    </w:p>
    <w:p w:rsidR="00EB0473" w:rsidRPr="00634BF2" w:rsidRDefault="00634BF2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  <w:r w:rsidRPr="00634BF2">
        <w:rPr>
          <w:rFonts w:ascii="Tahoma" w:hAnsi="Tahoma" w:cs="Tahoma"/>
          <w:b/>
          <w:sz w:val="20"/>
          <w:szCs w:val="20"/>
          <w:lang w:val="en-GB"/>
        </w:rPr>
        <w:t>Music</w:t>
      </w:r>
      <w:r w:rsidRPr="00634BF2">
        <w:rPr>
          <w:rFonts w:ascii="Tahoma" w:hAnsi="Tahoma" w:cs="Tahoma"/>
          <w:b/>
          <w:sz w:val="20"/>
          <w:szCs w:val="20"/>
          <w:lang w:val="en-GB"/>
        </w:rPr>
        <w:tab/>
      </w:r>
      <w:r w:rsidRPr="00634BF2">
        <w:rPr>
          <w:rFonts w:ascii="Tahoma" w:hAnsi="Tahoma" w:cs="Tahoma"/>
          <w:b/>
          <w:sz w:val="20"/>
          <w:szCs w:val="20"/>
          <w:lang w:val="en-GB"/>
        </w:rPr>
        <w:tab/>
      </w:r>
      <w:r w:rsidRPr="00634BF2">
        <w:rPr>
          <w:rFonts w:ascii="Tahoma" w:hAnsi="Tahoma" w:cs="Tahoma"/>
          <w:b/>
          <w:sz w:val="20"/>
          <w:szCs w:val="20"/>
          <w:lang w:val="en-GB"/>
        </w:rPr>
        <w:tab/>
      </w:r>
      <w:r w:rsidRPr="00634BF2">
        <w:rPr>
          <w:rFonts w:ascii="Tahoma" w:hAnsi="Tahoma" w:cs="Tahoma"/>
          <w:b/>
          <w:sz w:val="20"/>
          <w:szCs w:val="20"/>
          <w:lang w:val="en-GB"/>
        </w:rPr>
        <w:tab/>
      </w:r>
      <w:r w:rsidRPr="00634BF2">
        <w:rPr>
          <w:rFonts w:ascii="Tahoma" w:hAnsi="Tahoma" w:cs="Tahoma"/>
          <w:b/>
          <w:sz w:val="20"/>
          <w:szCs w:val="20"/>
          <w:lang w:val="en-GB"/>
        </w:rPr>
        <w:tab/>
      </w:r>
      <w:r w:rsidR="0057065D" w:rsidRPr="0057065D">
        <w:rPr>
          <w:rFonts w:ascii="Tahoma" w:hAnsi="Tahoma" w:cs="Tahoma"/>
          <w:sz w:val="20"/>
          <w:szCs w:val="20"/>
          <w:lang w:val="en-GB"/>
        </w:rPr>
        <w:t>Flute playing</w:t>
      </w:r>
    </w:p>
    <w:p w:rsidR="00EB0473" w:rsidRPr="00634BF2" w:rsidRDefault="00EB0473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p w:rsidR="00EB0473" w:rsidRPr="00634BF2" w:rsidRDefault="00EB0473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p w:rsidR="00EB0473" w:rsidRPr="00634BF2" w:rsidRDefault="00EB0473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p w:rsidR="00EB0473" w:rsidRPr="00634BF2" w:rsidRDefault="00EB0473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p w:rsidR="00EB0473" w:rsidRPr="00634BF2" w:rsidRDefault="00EB0473" w:rsidP="009D1A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p w:rsidR="00786092" w:rsidRPr="00634BF2" w:rsidRDefault="00786092" w:rsidP="00BD5477">
      <w:pPr>
        <w:rPr>
          <w:rFonts w:ascii="Tahoma" w:hAnsi="Tahoma" w:cs="Tahoma"/>
          <w:lang w:val="en-GB"/>
        </w:rPr>
      </w:pPr>
      <w:bookmarkStart w:id="0" w:name="_GoBack"/>
      <w:bookmarkEnd w:id="0"/>
    </w:p>
    <w:sectPr w:rsidR="00786092" w:rsidRPr="00634BF2" w:rsidSect="0057065D">
      <w:type w:val="continuous"/>
      <w:pgSz w:w="11907" w:h="16443"/>
      <w:pgMar w:top="142" w:right="1134" w:bottom="142" w:left="1134" w:header="720" w:footer="72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C06BD"/>
    <w:multiLevelType w:val="hybridMultilevel"/>
    <w:tmpl w:val="39DAD9FE"/>
    <w:lvl w:ilvl="0" w:tplc="78AE1F90">
      <w:start w:val="2012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  <w:b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C15B59"/>
    <w:multiLevelType w:val="hybridMultilevel"/>
    <w:tmpl w:val="4040534C"/>
    <w:lvl w:ilvl="0" w:tplc="FCAE2142">
      <w:start w:val="2011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F4C14"/>
    <w:multiLevelType w:val="hybridMultilevel"/>
    <w:tmpl w:val="BC0C89AE"/>
    <w:lvl w:ilvl="0" w:tplc="EE5E412C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432F02"/>
    <w:multiLevelType w:val="hybridMultilevel"/>
    <w:tmpl w:val="256E7AAE"/>
    <w:lvl w:ilvl="0" w:tplc="BC7EC33A">
      <w:start w:val="2011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861458"/>
    <w:multiLevelType w:val="hybridMultilevel"/>
    <w:tmpl w:val="A7B67F60"/>
    <w:lvl w:ilvl="0" w:tplc="3CD292E4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A256F5"/>
    <w:multiLevelType w:val="hybridMultilevel"/>
    <w:tmpl w:val="8326D454"/>
    <w:lvl w:ilvl="0" w:tplc="CA8E4416">
      <w:start w:val="2012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6E68C9"/>
    <w:multiLevelType w:val="hybridMultilevel"/>
    <w:tmpl w:val="A21CBB2A"/>
    <w:lvl w:ilvl="0" w:tplc="E710D24E">
      <w:start w:val="2012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  <w:b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34F24"/>
    <w:multiLevelType w:val="hybridMultilevel"/>
    <w:tmpl w:val="16A2B056"/>
    <w:lvl w:ilvl="0" w:tplc="8D3CD98A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B925EA"/>
    <w:multiLevelType w:val="hybridMultilevel"/>
    <w:tmpl w:val="1AACBF38"/>
    <w:lvl w:ilvl="0" w:tplc="4B34908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296F4C"/>
    <w:multiLevelType w:val="hybridMultilevel"/>
    <w:tmpl w:val="F6164E42"/>
    <w:lvl w:ilvl="0" w:tplc="F4CA8BF0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2A"/>
    <w:rsid w:val="0007543F"/>
    <w:rsid w:val="001948F3"/>
    <w:rsid w:val="001F0784"/>
    <w:rsid w:val="00202D64"/>
    <w:rsid w:val="00241266"/>
    <w:rsid w:val="002F41A8"/>
    <w:rsid w:val="0032542E"/>
    <w:rsid w:val="003341C4"/>
    <w:rsid w:val="00424954"/>
    <w:rsid w:val="00486715"/>
    <w:rsid w:val="0057065D"/>
    <w:rsid w:val="00634BF2"/>
    <w:rsid w:val="006E4437"/>
    <w:rsid w:val="00786092"/>
    <w:rsid w:val="009D0F49"/>
    <w:rsid w:val="009D1A2A"/>
    <w:rsid w:val="00AE54E1"/>
    <w:rsid w:val="00BD5477"/>
    <w:rsid w:val="00E478EF"/>
    <w:rsid w:val="00E80FC6"/>
    <w:rsid w:val="00EB0473"/>
    <w:rsid w:val="00F0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A2A"/>
    <w:rPr>
      <w:rFonts w:eastAsiaTheme="minorEastAsia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D1A2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41266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F073A0"/>
  </w:style>
  <w:style w:type="character" w:styleId="Marquedecommentaire">
    <w:name w:val="annotation reference"/>
    <w:basedOn w:val="Policepardfaut"/>
    <w:uiPriority w:val="99"/>
    <w:semiHidden/>
    <w:unhideWhenUsed/>
    <w:rsid w:val="004249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2495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24954"/>
    <w:rPr>
      <w:rFonts w:eastAsiaTheme="minorEastAsia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495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4954"/>
    <w:rPr>
      <w:rFonts w:eastAsiaTheme="minorEastAsia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4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4954"/>
    <w:rPr>
      <w:rFonts w:ascii="Tahoma" w:eastAsiaTheme="minorEastAsia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A2A"/>
    <w:rPr>
      <w:rFonts w:eastAsiaTheme="minorEastAsia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D1A2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41266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F073A0"/>
  </w:style>
  <w:style w:type="character" w:styleId="Marquedecommentaire">
    <w:name w:val="annotation reference"/>
    <w:basedOn w:val="Policepardfaut"/>
    <w:uiPriority w:val="99"/>
    <w:semiHidden/>
    <w:unhideWhenUsed/>
    <w:rsid w:val="004249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2495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24954"/>
    <w:rPr>
      <w:rFonts w:eastAsiaTheme="minorEastAsia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495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4954"/>
    <w:rPr>
      <w:rFonts w:eastAsiaTheme="minorEastAsia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4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4954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elanie-cahin@live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7321B-3ACF-4F48-AFBD-7D1D4490A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CAHIN</dc:creator>
  <cp:lastModifiedBy>Mélanie CAHIN</cp:lastModifiedBy>
  <cp:revision>2</cp:revision>
  <cp:lastPrinted>2013-09-30T11:26:00Z</cp:lastPrinted>
  <dcterms:created xsi:type="dcterms:W3CDTF">2013-10-03T07:55:00Z</dcterms:created>
  <dcterms:modified xsi:type="dcterms:W3CDTF">2013-10-03T07:55:00Z</dcterms:modified>
</cp:coreProperties>
</file>